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7" w:rsidRDefault="005C39F9" w:rsidP="000921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201</w:t>
      </w:r>
      <w:r w:rsidR="00911487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6</w:t>
      </w: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- 201</w:t>
      </w:r>
      <w:r w:rsidR="00911487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7</w:t>
      </w: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</w:t>
      </w:r>
      <w:r w:rsidR="00911487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GÜZ</w:t>
      </w: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YARIYILI MDB</w:t>
      </w:r>
      <w:r w:rsidR="00622852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1051</w:t>
      </w: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İ</w:t>
      </w:r>
      <w:r w:rsidR="00622852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ngilizce 1 </w:t>
      </w:r>
      <w:r w:rsidR="00911487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ve </w:t>
      </w:r>
      <w:r w:rsidR="00622852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MDB1041 / MDB1071 / MDB1081 Yabancı Dil </w:t>
      </w: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DERSLERİ </w:t>
      </w:r>
    </w:p>
    <w:p w:rsidR="005C39F9" w:rsidRPr="005C39F9" w:rsidRDefault="005C39F9" w:rsidP="000921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SINAV TAKVİMİ</w:t>
      </w:r>
    </w:p>
    <w:p w:rsidR="005C39F9" w:rsidRDefault="005C39F9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90916" w:rsidRDefault="00090916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921C3" w:rsidRPr="000921C3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</w:t>
      </w:r>
      <w:r w:rsidR="0009091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05</w:t>
      </w:r>
      <w:r w:rsidR="007D6FD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İngilizce </w:t>
      </w:r>
      <w:r w:rsidR="007D6FD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 w:rsidR="0009091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grupları</w:t>
      </w:r>
      <w:r w:rsid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(Örgün Eğitim)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grupları</w:t>
      </w:r>
    </w:p>
    <w:p w:rsidR="000921C3" w:rsidRDefault="000921C3" w:rsidP="000921C3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14 – 18 Kasım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haftası</w:t>
      </w: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EC0D48"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</w:t>
      </w:r>
      <w:r w:rsid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–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6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Aralık</w:t>
      </w:r>
      <w:r w:rsidR="00EC0D48"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haftası</w:t>
      </w: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0916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;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ilgili haftalarda grupların kendi ders günü ve kuşaklarında, kendi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sınıflarında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yapılacaktır.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Sabah kuşağındaki grupların vizeleri saat 10.00'da,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öğlen ve akşam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gruplarının vizeleri ise normal ders başlama saatinde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başlayacaktır. </w:t>
      </w:r>
    </w:p>
    <w:p w:rsidR="000921C3" w:rsidRPr="00090916" w:rsidRDefault="000921C3" w:rsidP="00090916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color w:val="222222"/>
          <w:sz w:val="28"/>
          <w:szCs w:val="28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MDB105</w:t>
      </w:r>
      <w:r w:rsidR="007D6FD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İngilizce </w:t>
      </w:r>
      <w:r w:rsidR="007D6FD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(Uzaktan Eğitim) 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grupları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Vize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Kasım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9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 /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16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– Davutpaşa – Konferans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 Grup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17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14.00 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Konferans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18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YA DA 14.00'te yapılacak sınavlardan herhangi birine /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Yabancı Diller Y.O.</w:t>
      </w:r>
      <w:r w:rsidR="000C1F91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Bodrum Kat Sınav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0C1F91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2. Vize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= 1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6 Aralık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6 -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Cuma (13.hafta) /</w:t>
      </w:r>
    </w:p>
    <w:p w:rsidR="000C1F91" w:rsidRPr="00EC0D48" w:rsidRDefault="00EC0D48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              </w:t>
      </w:r>
      <w:r w:rsidR="000C1F91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Grup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16</w:t>
      </w:r>
      <w:r w:rsidR="000C1F91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/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0C1F91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– Davutpaşa – Konferans Salonu</w:t>
      </w:r>
    </w:p>
    <w:p w:rsidR="000C1F91" w:rsidRPr="00EC0D48" w:rsidRDefault="000C1F91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 Grup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17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14.00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Konferans Salonu</w:t>
      </w:r>
    </w:p>
    <w:p w:rsidR="00EC0D48" w:rsidRPr="00EC0D48" w:rsidRDefault="000C1F91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18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YA DA 14.00'te yapılacak sınavlardan herhangi birine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Yabancı Diller Y.O.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Bodrum Kat Sınav Salonu</w:t>
      </w:r>
    </w:p>
    <w:p w:rsidR="005C39F9" w:rsidRDefault="005C39F9" w:rsidP="000921C3">
      <w:pPr>
        <w:rPr>
          <w:rFonts w:ascii="Arial" w:eastAsia="Times New Roman" w:hAnsi="Arial" w:cs="Arial"/>
          <w:b/>
          <w:bCs/>
          <w:color w:val="222222"/>
          <w:sz w:val="27"/>
          <w:szCs w:val="27"/>
          <w:lang w:val="tr-TR" w:eastAsia="tr-TR"/>
        </w:rPr>
      </w:pPr>
    </w:p>
    <w:p w:rsidR="000921C3" w:rsidRPr="00090916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MDB104</w:t>
      </w:r>
      <w:r w:rsidR="007D6FD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1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/ MDB107</w:t>
      </w:r>
      <w:r w:rsidR="007D6FD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1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/ MDB108</w:t>
      </w:r>
      <w:r w:rsidR="007D6FD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1</w:t>
      </w:r>
      <w:r w:rsidR="00EC0D48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</w:t>
      </w:r>
      <w:r w:rsidR="007D6FD9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Yabancı Dil 1 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(Uzaktan Eğitim) 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grupları</w:t>
      </w:r>
    </w:p>
    <w:p w:rsidR="000921C3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(</w:t>
      </w:r>
      <w:proofErr w:type="spellStart"/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MYO</w:t>
      </w:r>
      <w:proofErr w:type="spellEnd"/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+ MİLLİ SARAYLAR)</w:t>
      </w:r>
    </w:p>
    <w:p w:rsidR="000921C3" w:rsidRDefault="000921C3" w:rsidP="000921C3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Kasım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9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/ Saat 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.00 /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–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  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Davutpaşa - 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Bodrum Kat Sınav Salonu</w:t>
      </w: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7D6FD9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6 Aralık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13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/ Saat 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.00 /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–   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Davutpaşa - 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Bodrum Kat Sınav Salonu</w:t>
      </w:r>
    </w:p>
    <w:p w:rsidR="000921C3" w:rsidRPr="00090916" w:rsidRDefault="00622852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tr-TR" w:eastAsia="tr-T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179.7pt;margin-top:38.15pt;width:111.25pt;height:53.85pt;rotation:90;z-index:251659264" fillcolor="#f79646 [3209]" strokecolor="#f2f2f2 [3041]" strokeweight="3pt">
            <v:shadow on="t" type="perspective" color="#974706 [1609]" opacity=".5" offset="1pt" offset2="-1pt"/>
          </v:shape>
        </w:pict>
      </w: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622852" w:rsidRDefault="00622852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622852" w:rsidRDefault="00622852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Pr="005C39F9" w:rsidRDefault="007D6FD9" w:rsidP="005C39F9">
      <w:pPr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  <w:lastRenderedPageBreak/>
        <w:t>27</w:t>
      </w:r>
      <w:r w:rsidR="007818CD" w:rsidRPr="005C39F9"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  <w:t>Aralık</w:t>
      </w:r>
      <w:r w:rsidR="007818CD" w:rsidRPr="005C39F9"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  <w:t xml:space="preserve"> 2016 SALI</w: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Pr="005C39F9" w:rsidRDefault="007818CD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Vize Mazeret Dilekçelerinin </w:t>
      </w:r>
      <w:proofErr w:type="spellStart"/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MDB</w:t>
      </w:r>
      <w:proofErr w:type="spellEnd"/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 Bölüm Başkanlığına </w:t>
      </w:r>
      <w:r w:rsidRPr="005C39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tr-TR" w:eastAsia="tr-TR"/>
        </w:rPr>
        <w:t>Bölümler tarafında</w:t>
      </w: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n Son Teslim Tarihi</w:t>
      </w:r>
      <w:r w:rsid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dir. </w:t>
      </w: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Dolayısı ile öğrenciler bu tarihten en az 1 hafta önce kendi bölümlerine dilekçelerini teslim etm</w:t>
      </w:r>
      <w:r w:rsid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iş olmalıdır.</w: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7D6FD9" w:rsidRDefault="007D6FD9" w:rsidP="007D6FD9">
      <w:pPr>
        <w:ind w:left="0" w:firstLine="0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tr-TR" w:eastAsia="tr-TR"/>
        </w:rPr>
      </w:pPr>
      <w:r w:rsidRPr="007D6FD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tr-TR" w:eastAsia="tr-TR"/>
        </w:rPr>
        <w:t xml:space="preserve">DÖNEM İÇİ ve DÖNEM SONU TÜM SINAV TARİH ve YERLERİ </w:t>
      </w:r>
    </w:p>
    <w:p w:rsidR="00F01730" w:rsidRPr="007D6FD9" w:rsidRDefault="007D6FD9" w:rsidP="007D6FD9">
      <w:pPr>
        <w:ind w:left="0" w:firstLine="0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tr-TR" w:eastAsia="tr-TR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tr-TR" w:eastAsia="tr-TR"/>
        </w:rPr>
        <w:t xml:space="preserve">TOPLU LİSTESİ </w:t>
      </w:r>
      <w:r w:rsidRPr="007D6FD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tr-TR" w:eastAsia="tr-TR"/>
        </w:rPr>
        <w:t>İÇİN</w: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E67D51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tr-TR" w:eastAsia="tr-TR"/>
        </w:rPr>
        <w:pict>
          <v:shape id="_x0000_s1026" type="#_x0000_t93" style="position:absolute;left:0;text-align:left;margin-left:151.8pt;margin-top:80.55pt;width:190.95pt;height:53.85pt;rotation:90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D6FD9" w:rsidRPr="00AA492F" w:rsidRDefault="007D6FD9" w:rsidP="007D6FD9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 w:rsidRPr="00AA492F">
        <w:rPr>
          <w:rFonts w:ascii="Arial" w:hAnsi="Arial" w:cs="Arial"/>
          <w:b/>
          <w:color w:val="FF0000"/>
          <w:sz w:val="28"/>
          <w:szCs w:val="28"/>
          <w:lang w:val="tr-TR"/>
        </w:rPr>
        <w:lastRenderedPageBreak/>
        <w:t xml:space="preserve">MODERN DİLLER BÖLÜMÜ İNGİLİZCE ve ALMANCA DERSLERİ </w:t>
      </w:r>
    </w:p>
    <w:p w:rsidR="007D6FD9" w:rsidRPr="000B7E92" w:rsidRDefault="007D6FD9" w:rsidP="007D6FD9">
      <w:pPr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AA492F">
        <w:rPr>
          <w:rFonts w:ascii="Arial" w:hAnsi="Arial" w:cs="Arial"/>
          <w:b/>
          <w:color w:val="FF0000"/>
          <w:sz w:val="28"/>
          <w:szCs w:val="28"/>
          <w:lang w:val="tr-TR"/>
        </w:rPr>
        <w:t>2016 – 2017 GÜZ YARIYILI SINAV TAKVİMİ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709"/>
        <w:gridCol w:w="464"/>
        <w:gridCol w:w="1946"/>
        <w:gridCol w:w="2299"/>
        <w:gridCol w:w="819"/>
        <w:gridCol w:w="259"/>
        <w:gridCol w:w="1078"/>
        <w:gridCol w:w="1782"/>
      </w:tblGrid>
      <w:tr w:rsidR="007D6FD9" w:rsidRPr="00962661" w:rsidTr="007D6FD9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  <w:t>SINAV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224AE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  <w:t>DERS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6FD9" w:rsidRPr="00962661" w:rsidRDefault="007D6FD9" w:rsidP="00224AE3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D6FD9" w:rsidRPr="00962661" w:rsidRDefault="007D6FD9" w:rsidP="00224AE3">
            <w:pPr>
              <w:spacing w:line="240" w:lineRule="auto"/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  <w:t>SAAT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224AE3">
            <w:pPr>
              <w:spacing w:line="240" w:lineRule="auto"/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  <w:t>YER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1. VİZE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7 – 11 Kasım 2016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7D6FD9">
            <w:pPr>
              <w:spacing w:line="240" w:lineRule="auto"/>
              <w:ind w:right="6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7 – 11 Kasım 2016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14–18 Kasım 2016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3934B3">
        <w:trPr>
          <w:trHeight w:val="27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vMerge w:val="restart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18 Kasım 2016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CUMA</w:t>
            </w:r>
          </w:p>
        </w:tc>
        <w:tc>
          <w:tcPr>
            <w:tcW w:w="819" w:type="dxa"/>
            <w:shd w:val="clear" w:color="auto" w:fill="FFCCFF"/>
            <w:vAlign w:val="center"/>
          </w:tcPr>
          <w:p w:rsidR="007D6FD9" w:rsidRPr="00962661" w:rsidRDefault="007D6FD9" w:rsidP="003934B3">
            <w:pPr>
              <w:spacing w:line="240" w:lineRule="auto"/>
              <w:ind w:left="286" w:right="-108" w:hanging="28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Gr.16</w:t>
            </w:r>
          </w:p>
        </w:tc>
        <w:tc>
          <w:tcPr>
            <w:tcW w:w="1337" w:type="dxa"/>
            <w:gridSpan w:val="2"/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10.00</w:t>
            </w:r>
          </w:p>
        </w:tc>
        <w:tc>
          <w:tcPr>
            <w:tcW w:w="1782" w:type="dxa"/>
            <w:vMerge w:val="restart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F9045C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7D6FD9" w:rsidRPr="00962661" w:rsidTr="003934B3">
        <w:trPr>
          <w:trHeight w:val="252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19" w:type="dxa"/>
            <w:shd w:val="clear" w:color="auto" w:fill="FFCCFF"/>
            <w:vAlign w:val="center"/>
          </w:tcPr>
          <w:p w:rsidR="007D6FD9" w:rsidRPr="00962661" w:rsidRDefault="007D6FD9" w:rsidP="003934B3">
            <w:pPr>
              <w:spacing w:line="240" w:lineRule="auto"/>
              <w:ind w:left="428" w:right="-108" w:hanging="42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Gr.17</w:t>
            </w:r>
          </w:p>
        </w:tc>
        <w:tc>
          <w:tcPr>
            <w:tcW w:w="1337" w:type="dxa"/>
            <w:gridSpan w:val="2"/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3934B3">
        <w:trPr>
          <w:trHeight w:val="58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19" w:type="dxa"/>
            <w:shd w:val="clear" w:color="auto" w:fill="FFCCFF"/>
            <w:vAlign w:val="center"/>
          </w:tcPr>
          <w:p w:rsidR="007D6FD9" w:rsidRPr="00962661" w:rsidRDefault="007D6FD9" w:rsidP="003934B3">
            <w:pPr>
              <w:spacing w:line="240" w:lineRule="auto"/>
              <w:ind w:left="428" w:right="0" w:hanging="42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Gr.18</w:t>
            </w:r>
          </w:p>
        </w:tc>
        <w:tc>
          <w:tcPr>
            <w:tcW w:w="1337" w:type="dxa"/>
            <w:gridSpan w:val="2"/>
            <w:shd w:val="clear" w:color="auto" w:fill="FFCCFF"/>
            <w:vAlign w:val="center"/>
          </w:tcPr>
          <w:p w:rsidR="00F9045C" w:rsidRDefault="007D6FD9" w:rsidP="003934B3">
            <w:pPr>
              <w:spacing w:line="240" w:lineRule="auto"/>
              <w:ind w:left="342" w:right="-47" w:hanging="342"/>
              <w:rPr>
                <w:rFonts w:ascii="Arial" w:hAnsi="Arial" w:cs="Arial"/>
                <w:lang w:val="tr-TR"/>
              </w:rPr>
            </w:pPr>
            <w:r w:rsidRPr="00962661">
              <w:rPr>
                <w:rFonts w:ascii="Arial" w:hAnsi="Arial" w:cs="Arial"/>
                <w:lang w:val="tr-TR"/>
              </w:rPr>
              <w:t xml:space="preserve">10.00 ya da </w:t>
            </w:r>
          </w:p>
          <w:p w:rsidR="007D6FD9" w:rsidRPr="00962661" w:rsidRDefault="007D6FD9" w:rsidP="00F9045C">
            <w:pPr>
              <w:spacing w:line="240" w:lineRule="auto"/>
              <w:ind w:left="59" w:right="-47" w:hanging="59"/>
              <w:rPr>
                <w:rFonts w:ascii="Arial" w:hAnsi="Arial" w:cs="Arial"/>
                <w:lang w:val="tr-TR"/>
              </w:rPr>
            </w:pPr>
            <w:r w:rsidRPr="00962661">
              <w:rPr>
                <w:rFonts w:ascii="Arial" w:hAnsi="Arial" w:cs="Arial"/>
                <w:lang w:val="tr-TR"/>
              </w:rPr>
              <w:t>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F9045C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MDB1041 / MDB1071 / MDB1081 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18 Kasım 2016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CUMA</w:t>
            </w:r>
          </w:p>
        </w:tc>
        <w:tc>
          <w:tcPr>
            <w:tcW w:w="2156" w:type="dxa"/>
            <w:gridSpan w:val="3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11.00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7D6FD9">
            <w:pPr>
              <w:spacing w:line="240" w:lineRule="auto"/>
              <w:ind w:right="-77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7 – 11 Kasım 2016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2. VİZE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12 –16 Aralık 2016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12. / 13. / 14. Hafta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7D6FD9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12 –16 Aralık 2016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F9045C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F9045C" w:rsidRPr="00962661" w:rsidRDefault="00F9045C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vMerge w:val="restart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16 Aralık 2016</w:t>
            </w:r>
          </w:p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CUMA</w:t>
            </w:r>
          </w:p>
        </w:tc>
        <w:tc>
          <w:tcPr>
            <w:tcW w:w="1078" w:type="dxa"/>
            <w:gridSpan w:val="2"/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Gr.16 </w:t>
            </w:r>
          </w:p>
        </w:tc>
        <w:tc>
          <w:tcPr>
            <w:tcW w:w="1078" w:type="dxa"/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10.00</w:t>
            </w:r>
          </w:p>
        </w:tc>
        <w:tc>
          <w:tcPr>
            <w:tcW w:w="1782" w:type="dxa"/>
            <w:vMerge w:val="restart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F9045C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78" w:type="dxa"/>
            <w:gridSpan w:val="2"/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Gr.17 </w:t>
            </w:r>
          </w:p>
        </w:tc>
        <w:tc>
          <w:tcPr>
            <w:tcW w:w="1078" w:type="dxa"/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9045C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vMerge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78" w:type="dxa"/>
            <w:gridSpan w:val="2"/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Gr.18</w:t>
            </w:r>
          </w:p>
        </w:tc>
        <w:tc>
          <w:tcPr>
            <w:tcW w:w="1078" w:type="dxa"/>
            <w:shd w:val="clear" w:color="auto" w:fill="FFCCFF"/>
            <w:vAlign w:val="center"/>
          </w:tcPr>
          <w:p w:rsidR="00F9045C" w:rsidRDefault="00F9045C" w:rsidP="00224AE3">
            <w:pPr>
              <w:spacing w:line="240" w:lineRule="auto"/>
              <w:ind w:left="342" w:right="-47" w:hanging="342"/>
              <w:rPr>
                <w:rFonts w:ascii="Arial" w:hAnsi="Arial" w:cs="Arial"/>
                <w:lang w:val="tr-TR"/>
              </w:rPr>
            </w:pPr>
            <w:r w:rsidRPr="00962661">
              <w:rPr>
                <w:rFonts w:ascii="Arial" w:hAnsi="Arial" w:cs="Arial"/>
                <w:lang w:val="tr-TR"/>
              </w:rPr>
              <w:t xml:space="preserve">10.00 </w:t>
            </w:r>
          </w:p>
          <w:p w:rsidR="00F9045C" w:rsidRDefault="00F9045C" w:rsidP="00224AE3">
            <w:pPr>
              <w:spacing w:line="240" w:lineRule="auto"/>
              <w:ind w:left="59" w:right="-47" w:hanging="59"/>
              <w:rPr>
                <w:rFonts w:ascii="Arial" w:hAnsi="Arial" w:cs="Arial"/>
                <w:lang w:val="tr-TR"/>
              </w:rPr>
            </w:pPr>
            <w:proofErr w:type="gramStart"/>
            <w:r w:rsidRPr="00962661">
              <w:rPr>
                <w:rFonts w:ascii="Arial" w:hAnsi="Arial" w:cs="Arial"/>
                <w:lang w:val="tr-TR"/>
              </w:rPr>
              <w:t>ya</w:t>
            </w:r>
            <w:proofErr w:type="gramEnd"/>
            <w:r w:rsidRPr="00962661">
              <w:rPr>
                <w:rFonts w:ascii="Arial" w:hAnsi="Arial" w:cs="Arial"/>
                <w:lang w:val="tr-TR"/>
              </w:rPr>
              <w:t xml:space="preserve"> da </w:t>
            </w:r>
          </w:p>
          <w:p w:rsidR="00F9045C" w:rsidRPr="00962661" w:rsidRDefault="00F9045C" w:rsidP="00224AE3">
            <w:pPr>
              <w:spacing w:line="240" w:lineRule="auto"/>
              <w:ind w:left="59" w:right="-47" w:hanging="59"/>
              <w:rPr>
                <w:rFonts w:ascii="Arial" w:hAnsi="Arial" w:cs="Arial"/>
                <w:lang w:val="tr-TR"/>
              </w:rPr>
            </w:pPr>
            <w:r w:rsidRPr="00962661">
              <w:rPr>
                <w:rFonts w:ascii="Arial" w:hAnsi="Arial" w:cs="Arial"/>
                <w:lang w:val="tr-TR"/>
              </w:rPr>
              <w:t>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F9045C" w:rsidRPr="00962661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F9045C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MDB1041 / MDB1071 / MDB1081 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16 Aralık 2016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CUMA</w:t>
            </w:r>
          </w:p>
        </w:tc>
        <w:tc>
          <w:tcPr>
            <w:tcW w:w="2156" w:type="dxa"/>
            <w:gridSpan w:val="3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11.00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 / 11. / 12. / 13. / 14. Haftalar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Ders Saati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3934B3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7D6FD9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VİZE MAZERET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09.30-10.45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3934B3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934B3" w:rsidRPr="00962661" w:rsidRDefault="003934B3" w:rsidP="00F9045C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  <w:p w:rsidR="003934B3" w:rsidRPr="00962661" w:rsidRDefault="003934B3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MDB1041 / 1071 / 1081 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1946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3934B3" w:rsidRPr="00962661" w:rsidRDefault="003934B3" w:rsidP="00F9045C">
            <w:p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3934B3" w:rsidRPr="00962661" w:rsidTr="003934B3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946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YAZILI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26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12.00</w:t>
            </w:r>
          </w:p>
        </w:tc>
        <w:tc>
          <w:tcPr>
            <w:tcW w:w="178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3934B3" w:rsidRPr="00962661" w:rsidTr="003934B3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3934B3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SÖZLÜ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Pr="00962661" w:rsidRDefault="003934B3" w:rsidP="003934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Aralık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3934B3" w:rsidRPr="003934B3" w:rsidRDefault="003934B3" w:rsidP="00224AE3">
            <w:pPr>
              <w:spacing w:line="240" w:lineRule="auto"/>
              <w:rPr>
                <w:rFonts w:ascii="Arial" w:hAnsi="Arial" w:cs="Arial"/>
              </w:rPr>
            </w:pPr>
            <w:r w:rsidRPr="003934B3">
              <w:rPr>
                <w:rFonts w:ascii="Arial" w:hAnsi="Arial" w:cs="Arial"/>
              </w:rPr>
              <w:t>Gr.1 / 2 = 10.00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3934B3" w:rsidRPr="00962661" w:rsidTr="003934B3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3934B3" w:rsidRDefault="003934B3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Default="003934B3" w:rsidP="003934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Pr="003934B3" w:rsidRDefault="003934B3" w:rsidP="003934B3">
            <w:pPr>
              <w:spacing w:line="240" w:lineRule="auto"/>
              <w:ind w:right="95"/>
              <w:rPr>
                <w:rFonts w:ascii="Arial" w:hAnsi="Arial" w:cs="Arial"/>
              </w:rPr>
            </w:pPr>
            <w:r w:rsidRPr="003934B3">
              <w:rPr>
                <w:rFonts w:ascii="Arial" w:hAnsi="Arial" w:cs="Arial"/>
              </w:rPr>
              <w:t>Gr.3/4/5/6/7=13.00</w:t>
            </w:r>
          </w:p>
        </w:tc>
        <w:tc>
          <w:tcPr>
            <w:tcW w:w="178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224AE3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D314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FİNAL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BC53CA" w:rsidRDefault="007D6FD9" w:rsidP="00224AE3">
            <w:pPr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7D6FD9" w:rsidRPr="009F67BF" w:rsidRDefault="007D6FD9" w:rsidP="00F9045C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9F67BF">
              <w:rPr>
                <w:rFonts w:ascii="Arial" w:hAnsi="Arial" w:cs="Arial"/>
                <w:sz w:val="24"/>
                <w:szCs w:val="24"/>
                <w:lang w:val="tr-TR"/>
              </w:rPr>
              <w:t>Fen-Ed. Fak.</w:t>
            </w:r>
            <w:proofErr w:type="gramEnd"/>
          </w:p>
          <w:p w:rsidR="007D6FD9" w:rsidRPr="009F67B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F67BF">
              <w:rPr>
                <w:rFonts w:ascii="Arial" w:hAnsi="Arial" w:cs="Arial"/>
                <w:sz w:val="24"/>
                <w:szCs w:val="24"/>
                <w:lang w:val="tr-TR"/>
              </w:rPr>
              <w:t>KM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B</w:t>
            </w:r>
            <w:proofErr w:type="spellEnd"/>
            <w:r w:rsidRPr="009F67BF">
              <w:rPr>
                <w:rFonts w:ascii="Arial" w:hAnsi="Arial" w:cs="Arial"/>
                <w:sz w:val="24"/>
                <w:szCs w:val="24"/>
                <w:lang w:val="tr-TR"/>
              </w:rPr>
              <w:t xml:space="preserve"> Fak.</w:t>
            </w:r>
          </w:p>
          <w:p w:rsidR="007D6FD9" w:rsidRPr="00962661" w:rsidRDefault="007D6FD9" w:rsidP="00F9045C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9F67BF">
              <w:rPr>
                <w:rFonts w:ascii="Arial" w:hAnsi="Arial" w:cs="Arial"/>
                <w:sz w:val="24"/>
                <w:szCs w:val="24"/>
                <w:lang w:val="tr-TR"/>
              </w:rPr>
              <w:t>Elek.-Elektronik Fak.</w:t>
            </w:r>
            <w:proofErr w:type="gramEnd"/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13.00-14.15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shd w:val="clear" w:color="auto" w:fill="FFCCFF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F9045C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MDB1041 / MDB1071 / MDB1081 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7D6FD9" w:rsidRPr="009F67B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BC53CA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 w:rsidRPr="00BC53CA"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 w:rsidRPr="00BC53C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F67B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7D6FD9">
            <w:pPr>
              <w:spacing w:line="240" w:lineRule="auto"/>
              <w:ind w:right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BÜTÜNLEME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F9045C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proofErr w:type="spellEnd"/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14.45-16.00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shd w:val="clear" w:color="auto" w:fill="FFCCFF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F9045C" w:rsidRDefault="00F9045C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3119" w:type="dxa"/>
            <w:gridSpan w:val="3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shd w:val="clear" w:color="auto" w:fill="FFCCFF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14.45-15.45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F9045C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 Ocak 2017</w:t>
            </w:r>
          </w:p>
        </w:tc>
        <w:tc>
          <w:tcPr>
            <w:tcW w:w="2156" w:type="dxa"/>
            <w:gridSpan w:val="3"/>
            <w:tcBorders>
              <w:bottom w:val="single" w:sz="18" w:space="0" w:color="auto"/>
            </w:tcBorders>
            <w:shd w:val="clear" w:color="auto" w:fill="A3FFA3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B24EE" w:rsidRPr="00962661" w:rsidTr="007D6FD9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7D6FD9">
            <w:pPr>
              <w:spacing w:line="240" w:lineRule="auto"/>
              <w:ind w:right="-108"/>
              <w:rPr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MEZUNİYET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B24EE" w:rsidRPr="0063594F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09.30-10.45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4EE" w:rsidRPr="00962661" w:rsidRDefault="00AB24EE" w:rsidP="00224AE3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shd w:val="clear" w:color="auto" w:fill="FFC000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7D6FD9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65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MDB3042 İş Hayatı İçin İngilizce 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shd w:val="clear" w:color="auto" w:fill="B6DDE8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magenta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shd w:val="clear" w:color="auto" w:fill="FFCCFF"/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AB24EE">
            <w:pPr>
              <w:spacing w:line="240" w:lineRule="auto"/>
              <w:ind w:left="0" w:right="-108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proofErr w:type="spellEnd"/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E314</w:t>
            </w:r>
          </w:p>
        </w:tc>
      </w:tr>
      <w:tr w:rsidR="00AB24EE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MDB1052 İngilizce 2 (LİSANS)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vAlign w:val="center"/>
          </w:tcPr>
          <w:p w:rsidR="00AB24EE" w:rsidRPr="0063594F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4EE" w:rsidRPr="00962661" w:rsidRDefault="00AB24EE" w:rsidP="00224AE3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AB24EE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İngilizce 2 (LİSANS)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vAlign w:val="center"/>
          </w:tcPr>
          <w:p w:rsidR="00AB24EE" w:rsidRPr="0063594F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magenta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vAlign w:val="center"/>
          </w:tcPr>
          <w:p w:rsidR="00AB24EE" w:rsidRPr="0063594F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4EE" w:rsidRPr="00962661" w:rsidRDefault="00AB24EE" w:rsidP="00224AE3">
            <w:pPr>
              <w:spacing w:line="240" w:lineRule="auto"/>
              <w:ind w:left="0" w:right="-108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proofErr w:type="spellEnd"/>
          </w:p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E314</w:t>
            </w:r>
          </w:p>
        </w:tc>
      </w:tr>
      <w:tr w:rsidR="00AB24EE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AB24EE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shd w:val="clear" w:color="auto" w:fill="FFCCFF"/>
            <w:vAlign w:val="center"/>
          </w:tcPr>
          <w:p w:rsidR="00AB24EE" w:rsidRPr="00E86A25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86A25">
              <w:rPr>
                <w:rFonts w:ascii="Arial" w:hAnsi="Arial" w:cs="Arial"/>
                <w:sz w:val="24"/>
                <w:szCs w:val="24"/>
              </w:rPr>
              <w:t>09.30-10.30</w:t>
            </w:r>
          </w:p>
        </w:tc>
        <w:tc>
          <w:tcPr>
            <w:tcW w:w="178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4EE" w:rsidRPr="00962661" w:rsidRDefault="00AB24EE" w:rsidP="00224AE3">
            <w:pPr>
              <w:spacing w:line="240" w:lineRule="auto"/>
              <w:ind w:left="0" w:right="-108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YDYO</w:t>
            </w:r>
            <w:proofErr w:type="spellEnd"/>
          </w:p>
          <w:p w:rsidR="00AB24EE" w:rsidRPr="00962661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E314</w:t>
            </w:r>
          </w:p>
        </w:tc>
      </w:tr>
      <w:tr w:rsidR="007D6FD9" w:rsidRPr="00962661" w:rsidTr="00AB24EE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B24EE" w:rsidRDefault="00AB24EE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MDB1042 / MDB1072 / MDB1082</w:t>
            </w:r>
          </w:p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2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2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 Şubat 2017</w:t>
            </w:r>
          </w:p>
        </w:tc>
        <w:tc>
          <w:tcPr>
            <w:tcW w:w="2156" w:type="dxa"/>
            <w:gridSpan w:val="3"/>
            <w:tcBorders>
              <w:bottom w:val="single" w:sz="18" w:space="0" w:color="auto"/>
            </w:tcBorders>
            <w:vAlign w:val="center"/>
          </w:tcPr>
          <w:p w:rsidR="007D6FD9" w:rsidRPr="0063594F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11.00-12.00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4AE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D6FD9" w:rsidRDefault="007D6FD9" w:rsidP="007D6FD9">
      <w:pPr>
        <w:rPr>
          <w:lang w:val="tr-TR"/>
        </w:rPr>
      </w:pPr>
    </w:p>
    <w:p w:rsidR="00F01730" w:rsidRDefault="00F01730" w:rsidP="00090916">
      <w:pPr>
        <w:ind w:left="0" w:firstLine="0"/>
        <w:jc w:val="both"/>
      </w:pPr>
    </w:p>
    <w:sectPr w:rsidR="00F01730" w:rsidSect="007D6FD9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1C3"/>
    <w:rsid w:val="00090916"/>
    <w:rsid w:val="000921C3"/>
    <w:rsid w:val="000C1F91"/>
    <w:rsid w:val="00124A42"/>
    <w:rsid w:val="002904EC"/>
    <w:rsid w:val="00306860"/>
    <w:rsid w:val="00330970"/>
    <w:rsid w:val="003934B3"/>
    <w:rsid w:val="004D6C85"/>
    <w:rsid w:val="00504D8D"/>
    <w:rsid w:val="00563CC6"/>
    <w:rsid w:val="005C39F9"/>
    <w:rsid w:val="00602CE1"/>
    <w:rsid w:val="00622852"/>
    <w:rsid w:val="00637A6C"/>
    <w:rsid w:val="00657E38"/>
    <w:rsid w:val="007818CD"/>
    <w:rsid w:val="007C2F80"/>
    <w:rsid w:val="007D6FD9"/>
    <w:rsid w:val="00886AF7"/>
    <w:rsid w:val="00911487"/>
    <w:rsid w:val="00913FB6"/>
    <w:rsid w:val="00942547"/>
    <w:rsid w:val="00956064"/>
    <w:rsid w:val="009A1646"/>
    <w:rsid w:val="009B2D29"/>
    <w:rsid w:val="009C54C1"/>
    <w:rsid w:val="00AB24EE"/>
    <w:rsid w:val="00B80650"/>
    <w:rsid w:val="00C62356"/>
    <w:rsid w:val="00C653B8"/>
    <w:rsid w:val="00CC47DC"/>
    <w:rsid w:val="00CF058F"/>
    <w:rsid w:val="00E5034C"/>
    <w:rsid w:val="00E67D51"/>
    <w:rsid w:val="00E919B7"/>
    <w:rsid w:val="00EC0D48"/>
    <w:rsid w:val="00EC65E2"/>
    <w:rsid w:val="00F01730"/>
    <w:rsid w:val="00F9045C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2</cp:revision>
  <dcterms:created xsi:type="dcterms:W3CDTF">2016-10-26T09:15:00Z</dcterms:created>
  <dcterms:modified xsi:type="dcterms:W3CDTF">2016-10-26T09:15:00Z</dcterms:modified>
</cp:coreProperties>
</file>